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5405A" w14:textId="65E66ED3" w:rsidR="00CB7714" w:rsidRDefault="006A66A4" w:rsidP="006A66A4">
      <w:pPr>
        <w:jc w:val="both"/>
      </w:pPr>
      <w:proofErr w:type="spellStart"/>
      <w:r>
        <w:t>Martedi</w:t>
      </w:r>
      <w:proofErr w:type="spellEnd"/>
      <w:r>
        <w:t xml:space="preserve"> 18 novembre alle ore 16,</w:t>
      </w:r>
      <w:r w:rsidR="00F1789C">
        <w:t xml:space="preserve">00 </w:t>
      </w:r>
      <w:r>
        <w:t xml:space="preserve">presso la Sala Incontri </w:t>
      </w:r>
      <w:proofErr w:type="spellStart"/>
      <w:r>
        <w:t>Isral</w:t>
      </w:r>
      <w:proofErr w:type="spellEnd"/>
      <w:r>
        <w:t xml:space="preserve"> in via dei Guasco 49 si terrà </w:t>
      </w:r>
      <w:r w:rsidR="00F43FF4">
        <w:t>il seminario di formazione</w:t>
      </w:r>
      <w:r>
        <w:t xml:space="preserve"> per docenti e studenti del prof. Marcello Flores (professore presso l’Università degli Studi di Siena), storico</w:t>
      </w:r>
      <w:r w:rsidR="00F43FF4">
        <w:t>,</w:t>
      </w:r>
      <w:r>
        <w:t xml:space="preserve"> noto studioso di genocidi, autore di apprezzate pubblicazioni sul genocidio degli Armeni, sui diritti umani e sulle vittime delle guerre. </w:t>
      </w:r>
    </w:p>
    <w:p w14:paraId="549714C4" w14:textId="2096F508" w:rsidR="006A66A4" w:rsidRDefault="006A66A4" w:rsidP="006A66A4">
      <w:pPr>
        <w:jc w:val="both"/>
      </w:pPr>
      <w:r>
        <w:t xml:space="preserve">L’incontro avrà valore formativo per i </w:t>
      </w:r>
      <w:proofErr w:type="gramStart"/>
      <w:r>
        <w:t>docenti</w:t>
      </w:r>
      <w:proofErr w:type="gramEnd"/>
      <w:r>
        <w:t xml:space="preserve"> i quali riceveranno regolare attestato. La partecipazione degli studenti (soprattutto delle classi terminali della secondaria di primo e secondo grado) è auspicabile in quanto l’incontro verterà sul lessico della storia a partire dal volume “Le parole hanno una storia: Apartheid, Colonialismo, Crimini di guerra, Genocidio, Pogrom, Sionismo” dello stesso Flores.</w:t>
      </w:r>
      <w:r w:rsidR="00F43FF4">
        <w:t xml:space="preserve"> Per gli studenti che parteciperanno le ore potranno valere come didattica orientativa, </w:t>
      </w:r>
      <w:proofErr w:type="spellStart"/>
      <w:r w:rsidR="00F43FF4">
        <w:t>pcto</w:t>
      </w:r>
      <w:proofErr w:type="spellEnd"/>
      <w:r w:rsidR="00F43FF4">
        <w:t xml:space="preserve"> </w:t>
      </w:r>
      <w:proofErr w:type="gramStart"/>
      <w:r w:rsidR="00F43FF4">
        <w:t>ed</w:t>
      </w:r>
      <w:proofErr w:type="gramEnd"/>
      <w:r w:rsidR="00F43FF4">
        <w:t xml:space="preserve"> educazione civica</w:t>
      </w:r>
    </w:p>
    <w:p w14:paraId="72B0C126" w14:textId="285DB095" w:rsidR="006A66A4" w:rsidRDefault="006A66A4" w:rsidP="006A66A4">
      <w:pPr>
        <w:jc w:val="both"/>
      </w:pPr>
      <w:r>
        <w:t xml:space="preserve">Si prega di mandare una mail a </w:t>
      </w:r>
      <w:hyperlink r:id="rId4" w:history="1">
        <w:r w:rsidRPr="00690C62">
          <w:rPr>
            <w:rStyle w:val="Collegamentoipertestuale"/>
          </w:rPr>
          <w:t>didattica@isral.it</w:t>
        </w:r>
      </w:hyperlink>
      <w:r>
        <w:t xml:space="preserve"> per segnalare la vostra presenza e quella dei vostri studenti</w:t>
      </w:r>
    </w:p>
    <w:p w14:paraId="57D9964C" w14:textId="38F86828" w:rsidR="006A66A4" w:rsidRDefault="006A66A4" w:rsidP="006A66A4">
      <w:pPr>
        <w:jc w:val="both"/>
      </w:pPr>
      <w:r>
        <w:t>Cordiali saluti</w:t>
      </w:r>
    </w:p>
    <w:p w14:paraId="5437A653" w14:textId="77777777" w:rsidR="00F43FF4" w:rsidRDefault="00F43FF4" w:rsidP="006A66A4">
      <w:pPr>
        <w:jc w:val="both"/>
      </w:pPr>
    </w:p>
    <w:p w14:paraId="43BCB9D7" w14:textId="5126F211" w:rsidR="00F43FF4" w:rsidRDefault="00F43FF4" w:rsidP="006A66A4">
      <w:pPr>
        <w:jc w:val="both"/>
      </w:pPr>
      <w:r>
        <w:t>Prof.ssa Federica Roncati</w:t>
      </w:r>
    </w:p>
    <w:p w14:paraId="3D892C53" w14:textId="6BBD3FD6" w:rsidR="00F43FF4" w:rsidRDefault="00F43FF4" w:rsidP="006A66A4">
      <w:pPr>
        <w:jc w:val="both"/>
      </w:pPr>
      <w:r>
        <w:t>Sezione didattica Isral</w:t>
      </w:r>
    </w:p>
    <w:sectPr w:rsidR="00F43F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6A4"/>
    <w:rsid w:val="000F15E9"/>
    <w:rsid w:val="00190F50"/>
    <w:rsid w:val="006A66A4"/>
    <w:rsid w:val="0074499C"/>
    <w:rsid w:val="00794AD8"/>
    <w:rsid w:val="00C70A82"/>
    <w:rsid w:val="00CB7714"/>
    <w:rsid w:val="00F1789C"/>
    <w:rsid w:val="00F43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13D2E"/>
  <w15:chartTrackingRefBased/>
  <w15:docId w15:val="{7A1FFC0F-0681-4EFA-9EBF-0100B9BB2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A66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A66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A66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A66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A66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A66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A66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A66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A66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A66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A66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A66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A66A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A66A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A66A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A66A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A66A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A66A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A66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A66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A66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A66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A66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A66A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A66A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A66A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A66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A66A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A66A4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6A66A4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A66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idattica@isral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CONSORZIO PER L ISRAL</dc:creator>
  <cp:keywords/>
  <dc:description/>
  <cp:lastModifiedBy>CONSORZIO PER L ISRAL</cp:lastModifiedBy>
  <cp:revision>3</cp:revision>
  <dcterms:created xsi:type="dcterms:W3CDTF">2025-10-28T11:30:00Z</dcterms:created>
  <dcterms:modified xsi:type="dcterms:W3CDTF">2025-10-30T10:00:00Z</dcterms:modified>
</cp:coreProperties>
</file>